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077"/>
        <w:gridCol w:w="1087"/>
        <w:gridCol w:w="4236"/>
      </w:tblGrid>
      <w:tr w:rsidR="009A61EA" w:rsidTr="00E80F22">
        <w:trPr>
          <w:trHeight w:val="4470"/>
        </w:trPr>
        <w:tc>
          <w:tcPr>
            <w:tcW w:w="2169" w:type="pct"/>
            <w:shd w:val="clear" w:color="auto" w:fill="auto"/>
          </w:tcPr>
          <w:p w:rsidR="009A61EA" w:rsidRPr="00A913CF" w:rsidRDefault="002C2CE5" w:rsidP="00E80F2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23265" cy="914400"/>
                  <wp:effectExtent l="0" t="0" r="0" b="0"/>
                  <wp:docPr id="1" name="Рисунок 1" descr="Описание: 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61EA" w:rsidRPr="00A913CF" w:rsidRDefault="009A61EA" w:rsidP="00E80F2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</w:p>
          <w:p w:rsidR="009A61EA" w:rsidRPr="00A913CF" w:rsidRDefault="009A61EA" w:rsidP="00E80F2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района Хворостянский</w:t>
            </w:r>
          </w:p>
          <w:p w:rsidR="009A61EA" w:rsidRPr="00A913CF" w:rsidRDefault="009A61EA" w:rsidP="00E80F2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13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Самарской области</w:t>
            </w:r>
          </w:p>
          <w:p w:rsidR="009A61EA" w:rsidRPr="00A913CF" w:rsidRDefault="009A61EA" w:rsidP="00E80F2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61EA" w:rsidRPr="00A913CF" w:rsidRDefault="009A61EA" w:rsidP="00E80F2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913C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РАСПОРЯЖЕНИЕ</w:t>
            </w:r>
          </w:p>
          <w:p w:rsidR="009A61EA" w:rsidRPr="00A913CF" w:rsidRDefault="009A61EA" w:rsidP="00E80F2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61EA" w:rsidRPr="00A913CF" w:rsidRDefault="009A61EA" w:rsidP="00E80F2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13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445590, с. Хворостянка, Пл. Плясункова,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913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  <w:p w:rsidR="009A61EA" w:rsidRPr="00A913CF" w:rsidRDefault="009A61EA" w:rsidP="00E80F2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13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 8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913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(84677)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913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9- 14-00, 9-11-51</w:t>
            </w:r>
          </w:p>
          <w:p w:rsidR="009A61EA" w:rsidRPr="00A913CF" w:rsidRDefault="009A61EA" w:rsidP="00E80F22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A61EA" w:rsidRPr="00A913CF" w:rsidRDefault="00F71665" w:rsidP="00F71665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08.04.2013г.</w:t>
            </w:r>
            <w:r w:rsidR="009A61E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A61EA" w:rsidRPr="00A913CF">
              <w:rPr>
                <w:rFonts w:ascii="Times New Roman" w:eastAsia="Times New Roman" w:hAnsi="Times New Roman"/>
                <w:lang w:eastAsia="ru-RU"/>
              </w:rPr>
              <w:t>№</w:t>
            </w:r>
            <w:r w:rsidR="009A61E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77</w:t>
            </w:r>
          </w:p>
        </w:tc>
        <w:tc>
          <w:tcPr>
            <w:tcW w:w="578" w:type="pct"/>
            <w:shd w:val="clear" w:color="auto" w:fill="auto"/>
          </w:tcPr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  <w:p w:rsidR="009A61EA" w:rsidRPr="00A913CF" w:rsidRDefault="009A61EA" w:rsidP="00E80F22">
            <w:pPr>
              <w:jc w:val="center"/>
            </w:pPr>
          </w:p>
        </w:tc>
        <w:tc>
          <w:tcPr>
            <w:tcW w:w="2253" w:type="pct"/>
            <w:vMerge w:val="restart"/>
            <w:shd w:val="clear" w:color="auto" w:fill="auto"/>
          </w:tcPr>
          <w:p w:rsidR="009A61EA" w:rsidRPr="00A913CF" w:rsidRDefault="009A61EA" w:rsidP="00E80F22">
            <w:pPr>
              <w:jc w:val="center"/>
              <w:rPr>
                <w:sz w:val="28"/>
                <w:szCs w:val="28"/>
              </w:rPr>
            </w:pPr>
          </w:p>
          <w:p w:rsidR="009A61EA" w:rsidRPr="00A913CF" w:rsidRDefault="009A61EA" w:rsidP="00E80F22">
            <w:pPr>
              <w:jc w:val="center"/>
              <w:rPr>
                <w:sz w:val="28"/>
                <w:szCs w:val="28"/>
              </w:rPr>
            </w:pPr>
          </w:p>
          <w:p w:rsidR="009A61EA" w:rsidRPr="00A913CF" w:rsidRDefault="009A61EA" w:rsidP="00E80F22">
            <w:pPr>
              <w:jc w:val="center"/>
              <w:rPr>
                <w:sz w:val="28"/>
                <w:szCs w:val="28"/>
              </w:rPr>
            </w:pPr>
          </w:p>
          <w:p w:rsidR="009A61EA" w:rsidRPr="00A913CF" w:rsidRDefault="009A61EA" w:rsidP="00E80F22">
            <w:pPr>
              <w:jc w:val="center"/>
              <w:rPr>
                <w:sz w:val="28"/>
                <w:szCs w:val="28"/>
              </w:rPr>
            </w:pPr>
          </w:p>
          <w:p w:rsidR="009A61EA" w:rsidRPr="00A913CF" w:rsidRDefault="009A61EA" w:rsidP="00E80F22">
            <w:pPr>
              <w:jc w:val="center"/>
              <w:rPr>
                <w:sz w:val="28"/>
                <w:szCs w:val="28"/>
              </w:rPr>
            </w:pPr>
          </w:p>
        </w:tc>
      </w:tr>
      <w:tr w:rsidR="009A61EA" w:rsidTr="00E80F22">
        <w:trPr>
          <w:trHeight w:val="1015"/>
        </w:trPr>
        <w:tc>
          <w:tcPr>
            <w:tcW w:w="2747" w:type="pct"/>
            <w:gridSpan w:val="2"/>
            <w:shd w:val="clear" w:color="auto" w:fill="auto"/>
          </w:tcPr>
          <w:p w:rsidR="009A61EA" w:rsidRPr="00A913CF" w:rsidRDefault="009A61EA" w:rsidP="009A61EA">
            <w:pPr>
              <w:pStyle w:val="aa"/>
              <w:jc w:val="both"/>
            </w:pPr>
            <w:r w:rsidRPr="00A913CF">
              <w:rPr>
                <w:b/>
                <w:sz w:val="24"/>
                <w:szCs w:val="24"/>
              </w:rPr>
              <w:t>«</w:t>
            </w:r>
            <w:bookmarkStart w:id="0" w:name="_GoBack"/>
            <w:r w:rsidRPr="002406AA">
              <w:rPr>
                <w:b/>
                <w:sz w:val="24"/>
                <w:szCs w:val="24"/>
              </w:rPr>
              <w:t>Об утверждении Политики в отношении обработки персональных данных Администрации муниципального района Хворостянский Самарской области</w:t>
            </w:r>
            <w:bookmarkEnd w:id="0"/>
            <w:r w:rsidRPr="00A913CF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253" w:type="pct"/>
            <w:vMerge/>
            <w:shd w:val="clear" w:color="auto" w:fill="auto"/>
          </w:tcPr>
          <w:p w:rsidR="009A61EA" w:rsidRPr="00A913CF" w:rsidRDefault="009A61EA" w:rsidP="00E80F2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36825" w:rsidRDefault="00636825" w:rsidP="00AA1F6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A61EA" w:rsidRDefault="009A61EA" w:rsidP="00AA1F6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E18DF" w:rsidRPr="00A24E32" w:rsidRDefault="00AB10C8" w:rsidP="00FB5FBF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E32">
        <w:rPr>
          <w:rFonts w:ascii="Times New Roman" w:hAnsi="Times New Roman"/>
          <w:sz w:val="28"/>
          <w:szCs w:val="28"/>
        </w:rPr>
        <w:t xml:space="preserve">В целях </w:t>
      </w:r>
      <w:r w:rsidR="00650384" w:rsidRPr="00A24E32">
        <w:rPr>
          <w:rFonts w:ascii="Times New Roman" w:hAnsi="Times New Roman"/>
          <w:sz w:val="28"/>
          <w:szCs w:val="28"/>
        </w:rPr>
        <w:t>обеспечения выполнения обязанностей, предусмотренных Федеральным законом от 27.07.2006 № 152-ФЗ «О персональных данных»</w:t>
      </w:r>
      <w:r w:rsidR="00C337E7" w:rsidRPr="00A24E32">
        <w:rPr>
          <w:rFonts w:ascii="Times New Roman" w:hAnsi="Times New Roman"/>
          <w:sz w:val="28"/>
          <w:szCs w:val="28"/>
        </w:rPr>
        <w:t xml:space="preserve">: </w:t>
      </w:r>
    </w:p>
    <w:p w:rsidR="006035BA" w:rsidRPr="00A24E32" w:rsidRDefault="00783AC8" w:rsidP="00FB5FBF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E32">
        <w:rPr>
          <w:rFonts w:ascii="Times New Roman" w:hAnsi="Times New Roman"/>
          <w:sz w:val="28"/>
          <w:szCs w:val="28"/>
        </w:rPr>
        <w:t>1.</w:t>
      </w:r>
      <w:r w:rsidR="0071237F" w:rsidRPr="00A24E32">
        <w:rPr>
          <w:rFonts w:ascii="Times New Roman" w:hAnsi="Times New Roman"/>
          <w:sz w:val="28"/>
          <w:szCs w:val="28"/>
        </w:rPr>
        <w:t> </w:t>
      </w:r>
      <w:r w:rsidR="000D026F" w:rsidRPr="00A24E32">
        <w:rPr>
          <w:rFonts w:ascii="Times New Roman" w:hAnsi="Times New Roman"/>
          <w:sz w:val="28"/>
          <w:szCs w:val="28"/>
        </w:rPr>
        <w:t>Утвердить прилагаем</w:t>
      </w:r>
      <w:r w:rsidR="00650384" w:rsidRPr="00A24E32">
        <w:rPr>
          <w:rFonts w:ascii="Times New Roman" w:hAnsi="Times New Roman"/>
          <w:sz w:val="28"/>
          <w:szCs w:val="28"/>
        </w:rPr>
        <w:t>ую</w:t>
      </w:r>
      <w:r w:rsidR="000D026F" w:rsidRPr="00A24E32">
        <w:rPr>
          <w:rFonts w:ascii="Times New Roman" w:hAnsi="Times New Roman"/>
          <w:sz w:val="28"/>
          <w:szCs w:val="28"/>
        </w:rPr>
        <w:t xml:space="preserve"> </w:t>
      </w:r>
      <w:r w:rsidR="00650384" w:rsidRPr="00A24E32">
        <w:rPr>
          <w:rFonts w:ascii="Times New Roman" w:hAnsi="Times New Roman"/>
          <w:sz w:val="28"/>
          <w:szCs w:val="28"/>
        </w:rPr>
        <w:t xml:space="preserve">Политику в отношении обработки персональных данных </w:t>
      </w:r>
      <w:r w:rsidR="009461FD" w:rsidRPr="00A24E32">
        <w:rPr>
          <w:rFonts w:ascii="Times New Roman" w:hAnsi="Times New Roman"/>
          <w:sz w:val="28"/>
          <w:szCs w:val="28"/>
        </w:rPr>
        <w:t>Администрации муниципального района Хворостянский Самарской области</w:t>
      </w:r>
    </w:p>
    <w:p w:rsidR="0003164A" w:rsidRPr="00A24E32" w:rsidRDefault="0003164A" w:rsidP="00D81FFB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4E32">
        <w:rPr>
          <w:rFonts w:ascii="Times New Roman" w:hAnsi="Times New Roman"/>
          <w:sz w:val="28"/>
          <w:szCs w:val="28"/>
        </w:rPr>
        <w:t>2.</w:t>
      </w:r>
      <w:r w:rsidR="00CA6375" w:rsidRPr="00A24E32">
        <w:rPr>
          <w:rFonts w:ascii="Times New Roman" w:hAnsi="Times New Roman"/>
          <w:sz w:val="28"/>
          <w:szCs w:val="28"/>
        </w:rPr>
        <w:t> </w:t>
      </w:r>
      <w:r w:rsidRPr="00A24E32">
        <w:rPr>
          <w:rFonts w:ascii="Times New Roman" w:hAnsi="Times New Roman"/>
          <w:sz w:val="28"/>
          <w:szCs w:val="28"/>
        </w:rPr>
        <w:t xml:space="preserve">Политику в отношении обработки персональных данных </w:t>
      </w:r>
      <w:r w:rsidR="00D81FFB" w:rsidRPr="00A24E32">
        <w:rPr>
          <w:rFonts w:ascii="Times New Roman" w:hAnsi="Times New Roman"/>
          <w:sz w:val="28"/>
          <w:szCs w:val="28"/>
        </w:rPr>
        <w:t xml:space="preserve">Администрации муниципального района Хворостянский Самарской области </w:t>
      </w:r>
      <w:r w:rsidRPr="00A24E32">
        <w:rPr>
          <w:rFonts w:ascii="Times New Roman" w:hAnsi="Times New Roman"/>
          <w:sz w:val="28"/>
          <w:szCs w:val="28"/>
        </w:rPr>
        <w:t xml:space="preserve">разместить на </w:t>
      </w:r>
      <w:r w:rsidR="005856E9" w:rsidRPr="00A24E32">
        <w:rPr>
          <w:rFonts w:ascii="Times New Roman" w:hAnsi="Times New Roman"/>
          <w:sz w:val="28"/>
          <w:szCs w:val="28"/>
        </w:rPr>
        <w:t xml:space="preserve">официальном </w:t>
      </w:r>
      <w:r w:rsidR="006035BA" w:rsidRPr="00A24E32">
        <w:rPr>
          <w:rFonts w:ascii="Times New Roman" w:hAnsi="Times New Roman"/>
          <w:sz w:val="28"/>
          <w:szCs w:val="28"/>
        </w:rPr>
        <w:t>сайте</w:t>
      </w:r>
      <w:r w:rsidR="005856E9" w:rsidRPr="00A24E32">
        <w:rPr>
          <w:rFonts w:ascii="Times New Roman" w:hAnsi="Times New Roman"/>
          <w:sz w:val="28"/>
          <w:szCs w:val="28"/>
        </w:rPr>
        <w:t>.</w:t>
      </w:r>
    </w:p>
    <w:p w:rsidR="002406AA" w:rsidRPr="00A24E32" w:rsidRDefault="006035BA" w:rsidP="002406A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24E32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A24E3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24E32">
        <w:rPr>
          <w:rFonts w:ascii="Times New Roman" w:hAnsi="Times New Roman"/>
          <w:sz w:val="28"/>
          <w:szCs w:val="28"/>
        </w:rPr>
        <w:t xml:space="preserve"> выполнением настоящего распоряжения возложить на заместителя </w:t>
      </w:r>
      <w:r w:rsidR="002406AA" w:rsidRPr="00A24E32">
        <w:rPr>
          <w:rFonts w:ascii="Times New Roman" w:hAnsi="Times New Roman"/>
          <w:sz w:val="28"/>
          <w:szCs w:val="28"/>
        </w:rPr>
        <w:t>главы муниципального района Хворостянский Самарской области А.Ф</w:t>
      </w:r>
      <w:r w:rsidR="00D151AF" w:rsidRPr="00A24E32">
        <w:rPr>
          <w:rFonts w:ascii="Times New Roman" w:hAnsi="Times New Roman"/>
          <w:sz w:val="28"/>
          <w:szCs w:val="28"/>
        </w:rPr>
        <w:t>.</w:t>
      </w:r>
      <w:r w:rsidR="002406AA" w:rsidRPr="00A24E32">
        <w:rPr>
          <w:rFonts w:ascii="Times New Roman" w:hAnsi="Times New Roman"/>
          <w:sz w:val="28"/>
          <w:szCs w:val="28"/>
        </w:rPr>
        <w:t xml:space="preserve"> Зайцева</w:t>
      </w:r>
      <w:r w:rsidR="00D151AF" w:rsidRPr="00A24E32">
        <w:rPr>
          <w:rFonts w:ascii="Times New Roman" w:hAnsi="Times New Roman"/>
          <w:sz w:val="28"/>
          <w:szCs w:val="28"/>
        </w:rPr>
        <w:t>.</w:t>
      </w:r>
    </w:p>
    <w:p w:rsidR="00650384" w:rsidRPr="00A24E32" w:rsidRDefault="00650384" w:rsidP="00FB5FB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406AA" w:rsidRPr="00A24E32" w:rsidRDefault="002406AA" w:rsidP="00FB5FB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126EF" w:rsidRPr="006126EF" w:rsidRDefault="006126EF" w:rsidP="000C4E8E">
      <w:pPr>
        <w:pStyle w:val="aa"/>
        <w:spacing w:line="360" w:lineRule="auto"/>
        <w:jc w:val="both"/>
        <w:rPr>
          <w:sz w:val="28"/>
          <w:szCs w:val="28"/>
        </w:rPr>
      </w:pPr>
      <w:r w:rsidRPr="006126EF">
        <w:rPr>
          <w:sz w:val="28"/>
          <w:szCs w:val="28"/>
        </w:rPr>
        <w:t>Глава муниципального района</w:t>
      </w:r>
    </w:p>
    <w:p w:rsidR="00D151AF" w:rsidRPr="0072583A" w:rsidRDefault="000C4E8E" w:rsidP="000C4E8E">
      <w:pPr>
        <w:pStyle w:val="aa"/>
        <w:spacing w:line="360" w:lineRule="auto"/>
        <w:jc w:val="both"/>
        <w:rPr>
          <w:b/>
          <w:sz w:val="28"/>
          <w:szCs w:val="28"/>
        </w:rPr>
      </w:pPr>
      <w:r w:rsidRPr="006126EF">
        <w:rPr>
          <w:sz w:val="28"/>
          <w:szCs w:val="28"/>
        </w:rPr>
        <w:t>Хворостя</w:t>
      </w:r>
      <w:r w:rsidR="006126EF" w:rsidRPr="006126EF">
        <w:rPr>
          <w:sz w:val="28"/>
          <w:szCs w:val="28"/>
        </w:rPr>
        <w:t>нский Самарской области</w:t>
      </w:r>
      <w:r w:rsidR="006126EF">
        <w:rPr>
          <w:b/>
          <w:sz w:val="28"/>
          <w:szCs w:val="28"/>
        </w:rPr>
        <w:t xml:space="preserve"> </w:t>
      </w:r>
      <w:r w:rsidR="006126EF">
        <w:rPr>
          <w:b/>
          <w:sz w:val="28"/>
          <w:szCs w:val="28"/>
        </w:rPr>
        <w:tab/>
      </w:r>
      <w:r w:rsidR="006126EF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0C4E8E">
        <w:rPr>
          <w:b/>
          <w:sz w:val="28"/>
          <w:szCs w:val="28"/>
        </w:rPr>
        <w:t>Махов В.А.</w:t>
      </w:r>
    </w:p>
    <w:p w:rsidR="0072583A" w:rsidRDefault="0072583A" w:rsidP="002406AA">
      <w:pPr>
        <w:pStyle w:val="aa"/>
        <w:spacing w:line="360" w:lineRule="auto"/>
        <w:jc w:val="both"/>
        <w:rPr>
          <w:sz w:val="28"/>
          <w:szCs w:val="28"/>
        </w:rPr>
      </w:pPr>
    </w:p>
    <w:p w:rsidR="009A61EA" w:rsidRDefault="009A61EA" w:rsidP="002406AA">
      <w:pPr>
        <w:pStyle w:val="aa"/>
        <w:spacing w:line="360" w:lineRule="auto"/>
        <w:jc w:val="both"/>
        <w:rPr>
          <w:sz w:val="28"/>
          <w:szCs w:val="28"/>
        </w:rPr>
      </w:pPr>
    </w:p>
    <w:p w:rsidR="009A61EA" w:rsidRPr="00A24E32" w:rsidRDefault="009A61EA" w:rsidP="002406AA">
      <w:pPr>
        <w:pStyle w:val="aa"/>
        <w:spacing w:line="360" w:lineRule="auto"/>
        <w:jc w:val="both"/>
        <w:rPr>
          <w:sz w:val="28"/>
          <w:szCs w:val="28"/>
        </w:rPr>
      </w:pPr>
    </w:p>
    <w:p w:rsidR="00D151AF" w:rsidRPr="00D151AF" w:rsidRDefault="00D151AF" w:rsidP="002406AA">
      <w:pPr>
        <w:pStyle w:val="aa"/>
        <w:spacing w:line="360" w:lineRule="auto"/>
        <w:jc w:val="both"/>
      </w:pPr>
      <w:r w:rsidRPr="00D151AF">
        <w:t>Шишкин Д.В.</w:t>
      </w:r>
      <w:r>
        <w:t xml:space="preserve"> 8 (846-77) 9-15-03</w:t>
      </w:r>
    </w:p>
    <w:sectPr w:rsidR="00D151AF" w:rsidRPr="00D151AF" w:rsidSect="00CA6375">
      <w:pgSz w:w="11906" w:h="16838"/>
      <w:pgMar w:top="1134" w:right="1361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26" w:rsidRDefault="004C1A26" w:rsidP="007E39FD">
      <w:pPr>
        <w:spacing w:after="0"/>
      </w:pPr>
      <w:r>
        <w:separator/>
      </w:r>
    </w:p>
  </w:endnote>
  <w:endnote w:type="continuationSeparator" w:id="0">
    <w:p w:rsidR="004C1A26" w:rsidRDefault="004C1A26" w:rsidP="007E39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26" w:rsidRDefault="004C1A26" w:rsidP="007E39FD">
      <w:pPr>
        <w:spacing w:after="0"/>
      </w:pPr>
      <w:r>
        <w:separator/>
      </w:r>
    </w:p>
  </w:footnote>
  <w:footnote w:type="continuationSeparator" w:id="0">
    <w:p w:rsidR="004C1A26" w:rsidRDefault="004C1A26" w:rsidP="007E39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F7CCC"/>
    <w:multiLevelType w:val="hybridMultilevel"/>
    <w:tmpl w:val="AA76EC10"/>
    <w:lvl w:ilvl="0" w:tplc="47004A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E054A0"/>
    <w:multiLevelType w:val="hybridMultilevel"/>
    <w:tmpl w:val="A210D31E"/>
    <w:lvl w:ilvl="0" w:tplc="0F0223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03D0D54"/>
    <w:multiLevelType w:val="hybridMultilevel"/>
    <w:tmpl w:val="BD6C8FF6"/>
    <w:lvl w:ilvl="0" w:tplc="F6A0F1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D77442"/>
    <w:multiLevelType w:val="hybridMultilevel"/>
    <w:tmpl w:val="7010A78A"/>
    <w:lvl w:ilvl="0" w:tplc="0F0223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58D4C20"/>
    <w:multiLevelType w:val="hybridMultilevel"/>
    <w:tmpl w:val="67B0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2A5418"/>
    <w:multiLevelType w:val="hybridMultilevel"/>
    <w:tmpl w:val="2DA4691A"/>
    <w:lvl w:ilvl="0" w:tplc="FCC233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AF"/>
    <w:rsid w:val="00027D8B"/>
    <w:rsid w:val="0003164A"/>
    <w:rsid w:val="000324D5"/>
    <w:rsid w:val="0004312B"/>
    <w:rsid w:val="00052D37"/>
    <w:rsid w:val="0008340E"/>
    <w:rsid w:val="00086104"/>
    <w:rsid w:val="00090194"/>
    <w:rsid w:val="0009082C"/>
    <w:rsid w:val="0009390F"/>
    <w:rsid w:val="000A33E6"/>
    <w:rsid w:val="000B6991"/>
    <w:rsid w:val="000C4E8E"/>
    <w:rsid w:val="000D026F"/>
    <w:rsid w:val="0012360D"/>
    <w:rsid w:val="00130785"/>
    <w:rsid w:val="00144BD5"/>
    <w:rsid w:val="001477EE"/>
    <w:rsid w:val="00162F95"/>
    <w:rsid w:val="00166D99"/>
    <w:rsid w:val="001A0D7C"/>
    <w:rsid w:val="001B1544"/>
    <w:rsid w:val="001B62A0"/>
    <w:rsid w:val="001C067F"/>
    <w:rsid w:val="001C1085"/>
    <w:rsid w:val="001C2F9B"/>
    <w:rsid w:val="001C735C"/>
    <w:rsid w:val="001E4551"/>
    <w:rsid w:val="001E6AD9"/>
    <w:rsid w:val="001F4808"/>
    <w:rsid w:val="002406AA"/>
    <w:rsid w:val="0027187F"/>
    <w:rsid w:val="002776ED"/>
    <w:rsid w:val="00281219"/>
    <w:rsid w:val="00287280"/>
    <w:rsid w:val="002B6E50"/>
    <w:rsid w:val="002C2B07"/>
    <w:rsid w:val="002C2CE5"/>
    <w:rsid w:val="002D4191"/>
    <w:rsid w:val="002E60EB"/>
    <w:rsid w:val="003014A1"/>
    <w:rsid w:val="003620BD"/>
    <w:rsid w:val="00366418"/>
    <w:rsid w:val="00372912"/>
    <w:rsid w:val="00373901"/>
    <w:rsid w:val="00386105"/>
    <w:rsid w:val="003A2F89"/>
    <w:rsid w:val="003E3632"/>
    <w:rsid w:val="004355DE"/>
    <w:rsid w:val="00457721"/>
    <w:rsid w:val="00461A94"/>
    <w:rsid w:val="00470940"/>
    <w:rsid w:val="00484702"/>
    <w:rsid w:val="004C1A26"/>
    <w:rsid w:val="004C6607"/>
    <w:rsid w:val="004C773D"/>
    <w:rsid w:val="004F4125"/>
    <w:rsid w:val="004F577A"/>
    <w:rsid w:val="0050158B"/>
    <w:rsid w:val="005029F8"/>
    <w:rsid w:val="00505162"/>
    <w:rsid w:val="00517955"/>
    <w:rsid w:val="0052578B"/>
    <w:rsid w:val="00540C6F"/>
    <w:rsid w:val="00542B43"/>
    <w:rsid w:val="005440CD"/>
    <w:rsid w:val="00555F66"/>
    <w:rsid w:val="005802F1"/>
    <w:rsid w:val="005856E9"/>
    <w:rsid w:val="00590E07"/>
    <w:rsid w:val="0059684B"/>
    <w:rsid w:val="005B2358"/>
    <w:rsid w:val="005C12B2"/>
    <w:rsid w:val="005C7332"/>
    <w:rsid w:val="005D729A"/>
    <w:rsid w:val="005E0699"/>
    <w:rsid w:val="005F0433"/>
    <w:rsid w:val="005F252D"/>
    <w:rsid w:val="005F721C"/>
    <w:rsid w:val="00600A0B"/>
    <w:rsid w:val="006035BA"/>
    <w:rsid w:val="006126EF"/>
    <w:rsid w:val="00636825"/>
    <w:rsid w:val="00644D2C"/>
    <w:rsid w:val="00650384"/>
    <w:rsid w:val="00672A22"/>
    <w:rsid w:val="006B05A1"/>
    <w:rsid w:val="006D3998"/>
    <w:rsid w:val="006F2908"/>
    <w:rsid w:val="006F33EE"/>
    <w:rsid w:val="00702F2C"/>
    <w:rsid w:val="0071237F"/>
    <w:rsid w:val="0072583A"/>
    <w:rsid w:val="00734C80"/>
    <w:rsid w:val="00740212"/>
    <w:rsid w:val="007426B1"/>
    <w:rsid w:val="007449B9"/>
    <w:rsid w:val="00754063"/>
    <w:rsid w:val="00764407"/>
    <w:rsid w:val="00783AC8"/>
    <w:rsid w:val="007A3114"/>
    <w:rsid w:val="007D5309"/>
    <w:rsid w:val="007E39FD"/>
    <w:rsid w:val="007F7085"/>
    <w:rsid w:val="008317A5"/>
    <w:rsid w:val="008402C5"/>
    <w:rsid w:val="00844D1C"/>
    <w:rsid w:val="0087468A"/>
    <w:rsid w:val="00876EE3"/>
    <w:rsid w:val="008A2C0D"/>
    <w:rsid w:val="008A5EED"/>
    <w:rsid w:val="008C4CCC"/>
    <w:rsid w:val="008E3F41"/>
    <w:rsid w:val="009000F4"/>
    <w:rsid w:val="009140AC"/>
    <w:rsid w:val="009172C4"/>
    <w:rsid w:val="009461FD"/>
    <w:rsid w:val="009835EC"/>
    <w:rsid w:val="00985179"/>
    <w:rsid w:val="00991BA2"/>
    <w:rsid w:val="00992858"/>
    <w:rsid w:val="009A61EA"/>
    <w:rsid w:val="009F55C2"/>
    <w:rsid w:val="009F622C"/>
    <w:rsid w:val="00A014B3"/>
    <w:rsid w:val="00A2444E"/>
    <w:rsid w:val="00A24E32"/>
    <w:rsid w:val="00A4385C"/>
    <w:rsid w:val="00A61680"/>
    <w:rsid w:val="00A67B03"/>
    <w:rsid w:val="00A71EA4"/>
    <w:rsid w:val="00A86DA7"/>
    <w:rsid w:val="00AA1F64"/>
    <w:rsid w:val="00AA5E10"/>
    <w:rsid w:val="00AB10C8"/>
    <w:rsid w:val="00AD4243"/>
    <w:rsid w:val="00AD5EAF"/>
    <w:rsid w:val="00B042F0"/>
    <w:rsid w:val="00B459D2"/>
    <w:rsid w:val="00B537C0"/>
    <w:rsid w:val="00B743B0"/>
    <w:rsid w:val="00BA14E8"/>
    <w:rsid w:val="00BB60B4"/>
    <w:rsid w:val="00BC0D2C"/>
    <w:rsid w:val="00BD43BF"/>
    <w:rsid w:val="00BD60C2"/>
    <w:rsid w:val="00BF35CC"/>
    <w:rsid w:val="00C13855"/>
    <w:rsid w:val="00C27D93"/>
    <w:rsid w:val="00C337E7"/>
    <w:rsid w:val="00C440E5"/>
    <w:rsid w:val="00C545D8"/>
    <w:rsid w:val="00C82E72"/>
    <w:rsid w:val="00C831AA"/>
    <w:rsid w:val="00C858E6"/>
    <w:rsid w:val="00C86D08"/>
    <w:rsid w:val="00CA5F7F"/>
    <w:rsid w:val="00CA6375"/>
    <w:rsid w:val="00CC20EC"/>
    <w:rsid w:val="00CC4009"/>
    <w:rsid w:val="00CE0673"/>
    <w:rsid w:val="00CE4FEE"/>
    <w:rsid w:val="00CF2E43"/>
    <w:rsid w:val="00CF6DDC"/>
    <w:rsid w:val="00D024EF"/>
    <w:rsid w:val="00D11223"/>
    <w:rsid w:val="00D12261"/>
    <w:rsid w:val="00D151AF"/>
    <w:rsid w:val="00D53D6C"/>
    <w:rsid w:val="00D60E8D"/>
    <w:rsid w:val="00D7407B"/>
    <w:rsid w:val="00D81FFB"/>
    <w:rsid w:val="00DB39F6"/>
    <w:rsid w:val="00DC56DD"/>
    <w:rsid w:val="00DE18DF"/>
    <w:rsid w:val="00DE238A"/>
    <w:rsid w:val="00DF32E0"/>
    <w:rsid w:val="00E03075"/>
    <w:rsid w:val="00E052C7"/>
    <w:rsid w:val="00E24FA7"/>
    <w:rsid w:val="00E42B79"/>
    <w:rsid w:val="00E71F98"/>
    <w:rsid w:val="00E80F22"/>
    <w:rsid w:val="00E9555B"/>
    <w:rsid w:val="00E9672B"/>
    <w:rsid w:val="00EA15AA"/>
    <w:rsid w:val="00EA1677"/>
    <w:rsid w:val="00ED1CDC"/>
    <w:rsid w:val="00ED32D3"/>
    <w:rsid w:val="00ED3DB3"/>
    <w:rsid w:val="00F71665"/>
    <w:rsid w:val="00F82568"/>
    <w:rsid w:val="00F92707"/>
    <w:rsid w:val="00F9390C"/>
    <w:rsid w:val="00FB36F6"/>
    <w:rsid w:val="00FB5FBF"/>
    <w:rsid w:val="00FD78D8"/>
    <w:rsid w:val="00FF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0699"/>
    <w:pPr>
      <w:spacing w:after="12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EAF"/>
    <w:pPr>
      <w:ind w:left="720"/>
      <w:contextualSpacing/>
    </w:pPr>
  </w:style>
  <w:style w:type="table" w:styleId="a4">
    <w:name w:val="Table Grid"/>
    <w:basedOn w:val="a1"/>
    <w:rsid w:val="00CC4009"/>
    <w:pPr>
      <w:spacing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C4CC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E39F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7E39FD"/>
    <w:rPr>
      <w:sz w:val="22"/>
      <w:szCs w:val="22"/>
      <w:lang w:eastAsia="en-US"/>
    </w:rPr>
  </w:style>
  <w:style w:type="paragraph" w:styleId="a8">
    <w:name w:val="footer"/>
    <w:basedOn w:val="a"/>
    <w:link w:val="a9"/>
    <w:rsid w:val="007E39F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rsid w:val="007E39FD"/>
    <w:rPr>
      <w:sz w:val="22"/>
      <w:szCs w:val="22"/>
      <w:lang w:eastAsia="en-US"/>
    </w:rPr>
  </w:style>
  <w:style w:type="paragraph" w:customStyle="1" w:styleId="Style6">
    <w:name w:val="Style6"/>
    <w:basedOn w:val="a"/>
    <w:uiPriority w:val="99"/>
    <w:rsid w:val="00764407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64407"/>
    <w:rPr>
      <w:rFonts w:ascii="Times New Roman" w:hAnsi="Times New Roman" w:cs="Times New Roman"/>
      <w:sz w:val="26"/>
      <w:szCs w:val="26"/>
    </w:rPr>
  </w:style>
  <w:style w:type="paragraph" w:styleId="aa">
    <w:name w:val="footnote text"/>
    <w:basedOn w:val="a"/>
    <w:link w:val="ab"/>
    <w:uiPriority w:val="99"/>
    <w:unhideWhenUsed/>
    <w:rsid w:val="002406AA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link w:val="aa"/>
    <w:uiPriority w:val="99"/>
    <w:rsid w:val="002406AA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0699"/>
    <w:pPr>
      <w:spacing w:after="12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EAF"/>
    <w:pPr>
      <w:ind w:left="720"/>
      <w:contextualSpacing/>
    </w:pPr>
  </w:style>
  <w:style w:type="table" w:styleId="a4">
    <w:name w:val="Table Grid"/>
    <w:basedOn w:val="a1"/>
    <w:rsid w:val="00CC4009"/>
    <w:pPr>
      <w:spacing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C4CC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E39F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7E39FD"/>
    <w:rPr>
      <w:sz w:val="22"/>
      <w:szCs w:val="22"/>
      <w:lang w:eastAsia="en-US"/>
    </w:rPr>
  </w:style>
  <w:style w:type="paragraph" w:styleId="a8">
    <w:name w:val="footer"/>
    <w:basedOn w:val="a"/>
    <w:link w:val="a9"/>
    <w:rsid w:val="007E39F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rsid w:val="007E39FD"/>
    <w:rPr>
      <w:sz w:val="22"/>
      <w:szCs w:val="22"/>
      <w:lang w:eastAsia="en-US"/>
    </w:rPr>
  </w:style>
  <w:style w:type="paragraph" w:customStyle="1" w:styleId="Style6">
    <w:name w:val="Style6"/>
    <w:basedOn w:val="a"/>
    <w:uiPriority w:val="99"/>
    <w:rsid w:val="00764407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64407"/>
    <w:rPr>
      <w:rFonts w:ascii="Times New Roman" w:hAnsi="Times New Roman" w:cs="Times New Roman"/>
      <w:sz w:val="26"/>
      <w:szCs w:val="26"/>
    </w:rPr>
  </w:style>
  <w:style w:type="paragraph" w:styleId="aa">
    <w:name w:val="footnote text"/>
    <w:basedOn w:val="a"/>
    <w:link w:val="ab"/>
    <w:uiPriority w:val="99"/>
    <w:unhideWhenUsed/>
    <w:rsid w:val="002406AA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link w:val="aa"/>
    <w:uiPriority w:val="99"/>
    <w:rsid w:val="002406A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773EB-B074-4D3E-AD67-D954EAAE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председателя Правительства Самарской области – руководителю аппарата Правительства Самарской области</vt:lpstr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председателя Правительства Самарской области – руководителю аппарата Правительства Самарской области</dc:title>
  <dc:subject/>
  <dc:creator>Казарин Станислав (с) +7 927 725 19 91</dc:creator>
  <cp:keywords/>
  <cp:lastModifiedBy>greshnik</cp:lastModifiedBy>
  <cp:revision>7</cp:revision>
  <cp:lastPrinted>2013-03-21T11:57:00Z</cp:lastPrinted>
  <dcterms:created xsi:type="dcterms:W3CDTF">2013-03-21T12:07:00Z</dcterms:created>
  <dcterms:modified xsi:type="dcterms:W3CDTF">2013-05-17T12:16:00Z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